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04823" w14:textId="77777777" w:rsidR="008425A7" w:rsidRPr="00AF6E97" w:rsidRDefault="008425A7" w:rsidP="008425A7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C5C2A00" w14:textId="77777777" w:rsidR="008425A7" w:rsidRPr="00AF6E97" w:rsidRDefault="008425A7" w:rsidP="008425A7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764886">
        <w:rPr>
          <w:rFonts w:asciiTheme="minorHAnsi" w:hAnsiTheme="minorHAnsi" w:cstheme="minorHAnsi"/>
          <w:b/>
          <w:snapToGrid w:val="0"/>
          <w:szCs w:val="24"/>
        </w:rPr>
        <w:t>Rheoliadau Cyfrifon ac Archwilio (Cymru) 2014</w:t>
      </w:r>
    </w:p>
    <w:p w14:paraId="56C4202F" w14:textId="77777777" w:rsidR="008425A7" w:rsidRPr="00F62F7D" w:rsidRDefault="008425A7" w:rsidP="008425A7">
      <w:pPr>
        <w:ind w:left="360" w:hanging="360"/>
        <w:rPr>
          <w:rFonts w:asciiTheme="minorHAnsi" w:hAnsiTheme="minorHAnsi" w:cstheme="minorHAnsi"/>
          <w:sz w:val="20"/>
        </w:rPr>
      </w:pPr>
    </w:p>
    <w:p w14:paraId="3D139147" w14:textId="77777777" w:rsidR="008425A7" w:rsidRPr="00F62F7D" w:rsidRDefault="008425A7" w:rsidP="008425A7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8425A7" w:rsidRPr="00F62F7D" w14:paraId="1FA8C7A0" w14:textId="77777777" w:rsidTr="001F33A2">
        <w:trPr>
          <w:cantSplit/>
        </w:trPr>
        <w:tc>
          <w:tcPr>
            <w:tcW w:w="2744" w:type="dxa"/>
          </w:tcPr>
          <w:p w14:paraId="32B92158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340EA90" w14:textId="3E3BA27E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archwiliadau cyfrifon dros </w:t>
            </w:r>
            <w:r>
              <w:rPr>
                <w:rFonts w:asciiTheme="minorHAnsi" w:hAnsiTheme="minorHAnsi" w:cstheme="minorHAnsi"/>
                <w:color w:val="7030A0"/>
                <w:sz w:val="20"/>
              </w:rPr>
              <w:t>Cyngor Cymuned Llangrannog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AF6E97">
              <w:rPr>
                <w:rFonts w:asciiTheme="minorHAnsi" w:hAnsiTheme="minorHAnsi" w:cstheme="minorHAnsi"/>
                <w:sz w:val="20"/>
              </w:rPr>
              <w:t>ar gyfer y blynyddoedd Sy’n gorffen ar</w:t>
            </w:r>
            <w:r>
              <w:rPr>
                <w:rFonts w:asciiTheme="minorHAnsi" w:hAnsiTheme="minorHAnsi" w:cstheme="minorHAnsi"/>
                <w:sz w:val="20"/>
              </w:rPr>
              <w:t xml:space="preserve"> 31 Mawrth </w:t>
            </w:r>
            <w:r w:rsidR="00335CED">
              <w:rPr>
                <w:rFonts w:asciiTheme="minorHAnsi" w:hAnsiTheme="minorHAnsi" w:cstheme="minorHAnsi"/>
                <w:sz w:val="20"/>
              </w:rPr>
              <w:t>202</w:t>
            </w:r>
            <w:r w:rsidR="005601D0">
              <w:rPr>
                <w:rFonts w:asciiTheme="minorHAnsi" w:hAnsiTheme="minorHAnsi" w:cstheme="minorHAnsi"/>
                <w:sz w:val="20"/>
              </w:rPr>
              <w:t>6</w:t>
            </w:r>
            <w:r w:rsidR="00335CE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AF6E97">
              <w:rPr>
                <w:rFonts w:asciiTheme="minorHAnsi" w:hAnsiTheme="minorHAnsi" w:cstheme="minorHAnsi"/>
                <w:sz w:val="20"/>
              </w:rPr>
              <w:t>edi’u cwblhau.</w:t>
            </w:r>
          </w:p>
          <w:p w14:paraId="6C7355A0" w14:textId="77777777" w:rsidR="008425A7" w:rsidRPr="00F62F7D" w:rsidRDefault="008425A7" w:rsidP="001F33A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8425A7" w:rsidRPr="00F62F7D" w14:paraId="068166B0" w14:textId="77777777" w:rsidTr="001F33A2">
        <w:trPr>
          <w:cantSplit/>
        </w:trPr>
        <w:tc>
          <w:tcPr>
            <w:tcW w:w="2744" w:type="dxa"/>
          </w:tcPr>
          <w:p w14:paraId="28FF1048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C2054C0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5F60253C" w14:textId="201E10CD" w:rsidR="008425A7" w:rsidRPr="00AF6E97" w:rsidRDefault="008425A7" w:rsidP="008425A7">
            <w:pPr>
              <w:numPr>
                <w:ilvl w:val="0"/>
                <w:numId w:val="1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>Mae’r cofnod blynyddol ar gael i’w arolygu gan etholwyr llywodraeth leol ardal</w:t>
            </w:r>
            <w:r>
              <w:rPr>
                <w:rFonts w:asciiTheme="minorHAnsi" w:hAnsiTheme="minorHAnsi" w:cstheme="minorHAnsi"/>
                <w:sz w:val="20"/>
              </w:rPr>
              <w:t xml:space="preserve"> Cyngor Cymuned Llangrannog </w:t>
            </w:r>
            <w:r w:rsidRPr="00AF6E97">
              <w:rPr>
                <w:rFonts w:asciiTheme="minorHAnsi" w:hAnsiTheme="minorHAnsi" w:cstheme="minorHAnsi"/>
                <w:sz w:val="20"/>
              </w:rPr>
              <w:t>wneud cais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8425A7" w:rsidRPr="00F62F7D" w14:paraId="7E5CC0E3" w14:textId="77777777" w:rsidTr="001F33A2">
        <w:trPr>
          <w:cantSplit/>
        </w:trPr>
        <w:tc>
          <w:tcPr>
            <w:tcW w:w="2744" w:type="dxa"/>
          </w:tcPr>
          <w:p w14:paraId="2D4D1307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enw, swydd a chyfeiriad y person y dylai etholwyr llywodraeth leol wneud cais iddo/iddi i archwilio’r datganiad cyfrifon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0DFCA04" w14:textId="43584B97" w:rsidR="008425A7" w:rsidRPr="00F62F7D" w:rsidRDefault="008425A7" w:rsidP="008425A7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</w:t>
            </w:r>
            <w:r>
              <w:rPr>
                <w:rFonts w:asciiTheme="minorHAnsi" w:hAnsiTheme="minorHAnsi" w:cstheme="minorHAnsi"/>
                <w:sz w:val="20"/>
              </w:rPr>
              <w:t>) Mrs Sioned Davies, Cler</w:t>
            </w:r>
            <w:r w:rsidR="005601D0">
              <w:rPr>
                <w:rFonts w:asciiTheme="minorHAnsi" w:hAnsiTheme="minorHAnsi" w:cstheme="minorHAnsi"/>
                <w:sz w:val="20"/>
              </w:rPr>
              <w:t>c</w:t>
            </w:r>
            <w:r>
              <w:rPr>
                <w:rFonts w:asciiTheme="minorHAnsi" w:hAnsiTheme="minorHAnsi" w:cstheme="minorHAnsi"/>
                <w:sz w:val="20"/>
              </w:rPr>
              <w:t xml:space="preserve"> Cyngor Cymuned, 13 Bro Gido, Gilfachreda, Ceredigion, SA45 9SR</w:t>
            </w:r>
          </w:p>
          <w:p w14:paraId="03EB8BBF" w14:textId="3C775AE5" w:rsidR="008425A7" w:rsidRPr="00F62F7D" w:rsidRDefault="008425A7" w:rsidP="001F33A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25A7" w:rsidRPr="00F62F7D" w14:paraId="22F7977D" w14:textId="77777777" w:rsidTr="001F33A2">
        <w:trPr>
          <w:cantSplit/>
        </w:trPr>
        <w:tc>
          <w:tcPr>
            <w:tcW w:w="2744" w:type="dxa"/>
          </w:tcPr>
          <w:p w14:paraId="4760CA40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yr amseroedd y gall   etholwr llywodraeth leol wneud cais i archwilio’r Ffurflen Flynyddol</w:t>
            </w:r>
          </w:p>
          <w:p w14:paraId="673BCC32" w14:textId="77777777" w:rsidR="008425A7" w:rsidRPr="00F62F7D" w:rsidRDefault="008425A7" w:rsidP="001F33A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7C1576EC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5E8036FD" w14:textId="25D15719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rhwng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(a)___</w:t>
            </w:r>
            <w:r w:rsidR="005601D0">
              <w:rPr>
                <w:rFonts w:asciiTheme="minorHAnsi" w:hAnsiTheme="minorHAnsi" w:cstheme="minorHAnsi"/>
                <w:color w:val="7030A0"/>
                <w:sz w:val="20"/>
              </w:rPr>
              <w:t>6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_____ (b)____</w:t>
            </w:r>
            <w:r w:rsidR="005601D0">
              <w:rPr>
                <w:rFonts w:asciiTheme="minorHAnsi" w:hAnsiTheme="minorHAnsi" w:cstheme="minorHAnsi"/>
                <w:color w:val="7030A0"/>
                <w:sz w:val="20"/>
              </w:rPr>
              <w:t>7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____ </w:t>
            </w:r>
            <w:r>
              <w:rPr>
                <w:rFonts w:asciiTheme="minorHAnsi" w:hAnsiTheme="minorHAnsi" w:cstheme="minorHAnsi"/>
                <w:sz w:val="20"/>
              </w:rPr>
              <w:t>yh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ar ddydd Llun i ddydd Gwener</w:t>
            </w:r>
          </w:p>
          <w:p w14:paraId="77CA8077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AF5F66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gan eithrio gwyliau cyhoeddus), pryd y gall unrhyw etholwr llywodraeth leol wneud copïau o’r cofnod blynyddol</w:t>
            </w:r>
          </w:p>
          <w:p w14:paraId="18EBA3CC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25A7" w:rsidRPr="00F62F7D" w14:paraId="306948CB" w14:textId="77777777" w:rsidTr="001F33A2">
        <w:trPr>
          <w:cantSplit/>
        </w:trPr>
        <w:tc>
          <w:tcPr>
            <w:tcW w:w="2744" w:type="dxa"/>
          </w:tcPr>
          <w:p w14:paraId="0F7B49BD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07C89B66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swm rhesymol ar gyfer costau copïo</w:t>
            </w:r>
          </w:p>
          <w:p w14:paraId="35FE5353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8CF64A0" w14:textId="77777777" w:rsidR="008425A7" w:rsidRPr="00F62F7D" w:rsidRDefault="008425A7" w:rsidP="001F33A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7544749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73F8A6C" w14:textId="77777777" w:rsidR="008425A7" w:rsidRPr="00AF6E97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Darperir copïau i unrhyw etholwr llywodraeth leol os gwneir taliad o (c) </w:t>
            </w:r>
          </w:p>
          <w:p w14:paraId="2BAE0EFA" w14:textId="77777777" w:rsidR="008425A7" w:rsidRPr="00AF6E97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F815A12" w14:textId="09C36934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>_</w:t>
            </w:r>
            <w:r w:rsidR="005601D0">
              <w:rPr>
                <w:rFonts w:asciiTheme="minorHAnsi" w:hAnsiTheme="minorHAnsi" w:cstheme="minorHAnsi"/>
                <w:sz w:val="20"/>
              </w:rPr>
              <w:t>50</w:t>
            </w:r>
            <w:r>
              <w:rPr>
                <w:rFonts w:asciiTheme="minorHAnsi" w:hAnsiTheme="minorHAnsi" w:cstheme="minorHAnsi"/>
                <w:sz w:val="20"/>
              </w:rPr>
              <w:t>c</w:t>
            </w:r>
            <w:r w:rsidRPr="00AF6E97">
              <w:rPr>
                <w:rFonts w:asciiTheme="minorHAnsi" w:hAnsiTheme="minorHAnsi" w:cstheme="minorHAnsi"/>
                <w:sz w:val="20"/>
              </w:rPr>
              <w:t>_____ am bob copi o’r ffurflen flynyddol</w:t>
            </w:r>
          </w:p>
        </w:tc>
      </w:tr>
      <w:tr w:rsidR="008425A7" w:rsidRPr="00F62F7D" w14:paraId="4F0E44CD" w14:textId="77777777" w:rsidTr="001F33A2">
        <w:trPr>
          <w:cantSplit/>
        </w:trPr>
        <w:tc>
          <w:tcPr>
            <w:tcW w:w="2744" w:type="dxa"/>
          </w:tcPr>
          <w:p w14:paraId="521A6EEF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>Rhowch enw a swydd y person sy’n gosod yr hysbysiad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5B1EA2D6" w14:textId="77777777" w:rsidR="008425A7" w:rsidRPr="00F62F7D" w:rsidRDefault="008425A7" w:rsidP="001F33A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159C7AE" w14:textId="77777777" w:rsidR="008425A7" w:rsidRPr="00F62F7D" w:rsidRDefault="008425A7" w:rsidP="001F33A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2C4E332E" w14:textId="158E464C" w:rsidR="008425A7" w:rsidRPr="00F62F7D" w:rsidRDefault="008425A7" w:rsidP="001F33A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>
              <w:rPr>
                <w:rFonts w:asciiTheme="minorHAnsi" w:hAnsiTheme="minorHAnsi" w:cstheme="minorHAnsi"/>
                <w:sz w:val="20"/>
              </w:rPr>
              <w:t xml:space="preserve"> Sioned Davies – Clerc </w:t>
            </w:r>
          </w:p>
        </w:tc>
      </w:tr>
      <w:tr w:rsidR="008425A7" w:rsidRPr="00F62F7D" w14:paraId="35C3B15E" w14:textId="77777777" w:rsidTr="001F33A2">
        <w:trPr>
          <w:cantSplit/>
        </w:trPr>
        <w:tc>
          <w:tcPr>
            <w:tcW w:w="2744" w:type="dxa"/>
          </w:tcPr>
          <w:p w14:paraId="7172452F" w14:textId="77777777" w:rsidR="008425A7" w:rsidRPr="00F62F7D" w:rsidRDefault="008425A7" w:rsidP="001F33A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Rhowch ddyddiad gosod yr hysbysiad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47D51EAD" w14:textId="77777777" w:rsidR="008425A7" w:rsidRPr="00F62F7D" w:rsidRDefault="008425A7" w:rsidP="001F33A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56069D66" w14:textId="77777777" w:rsidR="008425A7" w:rsidRPr="00F62F7D" w:rsidRDefault="008425A7" w:rsidP="001F33A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56D147FE" w14:textId="3F1D5087" w:rsidR="008425A7" w:rsidRPr="00F62F7D" w:rsidRDefault="008425A7" w:rsidP="001F33A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="005601D0">
              <w:rPr>
                <w:rFonts w:asciiTheme="minorHAnsi" w:hAnsiTheme="minorHAnsi" w:cstheme="minorHAnsi"/>
                <w:sz w:val="20"/>
              </w:rPr>
              <w:t>5ed o Hydref, 2026</w:t>
            </w:r>
          </w:p>
        </w:tc>
      </w:tr>
    </w:tbl>
    <w:p w14:paraId="2F7831AD" w14:textId="77777777" w:rsidR="008425A7" w:rsidRPr="00F62F7D" w:rsidRDefault="008425A7" w:rsidP="008425A7">
      <w:pPr>
        <w:rPr>
          <w:rFonts w:asciiTheme="minorHAnsi" w:hAnsiTheme="minorHAnsi" w:cstheme="minorHAnsi"/>
          <w:sz w:val="20"/>
        </w:rPr>
      </w:pPr>
    </w:p>
    <w:p w14:paraId="406DF000" w14:textId="77777777" w:rsidR="006C303B" w:rsidRDefault="006C303B"/>
    <w:sectPr w:rsidR="006C303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34315" w14:textId="77777777" w:rsidR="00677616" w:rsidRDefault="00677616" w:rsidP="008425A7">
      <w:pPr>
        <w:spacing w:before="0" w:after="0" w:line="240" w:lineRule="auto"/>
      </w:pPr>
      <w:r>
        <w:separator/>
      </w:r>
    </w:p>
  </w:endnote>
  <w:endnote w:type="continuationSeparator" w:id="0">
    <w:p w14:paraId="3E01D482" w14:textId="77777777" w:rsidR="00677616" w:rsidRDefault="00677616" w:rsidP="008425A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A3AD6" w14:textId="77777777" w:rsidR="00677616" w:rsidRDefault="00677616" w:rsidP="008425A7">
      <w:pPr>
        <w:spacing w:before="0" w:after="0" w:line="240" w:lineRule="auto"/>
      </w:pPr>
      <w:r>
        <w:separator/>
      </w:r>
    </w:p>
  </w:footnote>
  <w:footnote w:type="continuationSeparator" w:id="0">
    <w:p w14:paraId="1407ED78" w14:textId="77777777" w:rsidR="00677616" w:rsidRDefault="00677616" w:rsidP="008425A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687FD" w14:textId="77777777" w:rsidR="008425A7" w:rsidRDefault="008425A7" w:rsidP="008425A7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0A1BEE73" w14:textId="77777777" w:rsidR="008425A7" w:rsidRPr="00F62F7D" w:rsidRDefault="008425A7" w:rsidP="008425A7">
    <w:pPr>
      <w:jc w:val="center"/>
      <w:rPr>
        <w:b/>
      </w:rPr>
    </w:pPr>
    <w:r w:rsidRPr="00F62F7D">
      <w:rPr>
        <w:b/>
      </w:rPr>
      <w:t>AC AM YR HAWL I AROLYGU’R COFNOD BLYNYDDOL</w:t>
    </w:r>
  </w:p>
  <w:p w14:paraId="6C9756DD" w14:textId="77777777" w:rsidR="008425A7" w:rsidRPr="00F62F7D" w:rsidRDefault="008425A7" w:rsidP="008425A7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04EC591F" w14:textId="1040C369" w:rsidR="008425A7" w:rsidRPr="00F62F7D" w:rsidRDefault="008425A7" w:rsidP="008425A7">
    <w:pPr>
      <w:jc w:val="center"/>
      <w:rPr>
        <w:b/>
      </w:rPr>
    </w:pPr>
    <w:r>
      <w:rPr>
        <w:b/>
      </w:rPr>
      <w:t>31 MAWRTH 202</w:t>
    </w:r>
    <w:r w:rsidR="005601D0">
      <w:rPr>
        <w:b/>
      </w:rPr>
      <w:t>6</w:t>
    </w:r>
  </w:p>
  <w:p w14:paraId="1CC72F09" w14:textId="77777777" w:rsidR="008425A7" w:rsidRDefault="008425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8549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5A7"/>
    <w:rsid w:val="002A424D"/>
    <w:rsid w:val="00335CED"/>
    <w:rsid w:val="005601D0"/>
    <w:rsid w:val="00677616"/>
    <w:rsid w:val="006C303B"/>
    <w:rsid w:val="008425A7"/>
    <w:rsid w:val="00EC2410"/>
    <w:rsid w:val="00FA0534"/>
    <w:rsid w:val="00FA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5C08E"/>
  <w15:chartTrackingRefBased/>
  <w15:docId w15:val="{9157834A-57FE-4884-A097-EA436715D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5A7"/>
    <w:pPr>
      <w:spacing w:before="60" w:after="60" w:line="280" w:lineRule="atLeast"/>
    </w:pPr>
    <w:rPr>
      <w:rFonts w:ascii="Arial" w:hAnsi="Arial"/>
      <w:color w:val="262626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25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8425A7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5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425A7"/>
    <w:rPr>
      <w:rFonts w:ascii="Arial" w:eastAsia="Calibri" w:hAnsi="Arial" w:cs="Times New Roman"/>
      <w:color w:val="BE141B"/>
      <w:kern w:val="0"/>
      <w:sz w:val="26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425A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5A7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425A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5A7"/>
    <w:rPr>
      <w:rFonts w:ascii="Arial" w:hAnsi="Arial"/>
      <w:color w:val="262626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425A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5A7"/>
    <w:rPr>
      <w:rFonts w:ascii="Arial" w:hAnsi="Arial"/>
      <w:color w:val="262626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Cyngor Cymuned Llangrannog</dc:creator>
  <cp:keywords/>
  <dc:description/>
  <cp:lastModifiedBy>Cyngor Cymuned Llangrannog</cp:lastModifiedBy>
  <cp:revision>4</cp:revision>
  <cp:lastPrinted>2024-12-07T10:54:00Z</cp:lastPrinted>
  <dcterms:created xsi:type="dcterms:W3CDTF">2024-12-07T10:51:00Z</dcterms:created>
  <dcterms:modified xsi:type="dcterms:W3CDTF">2026-10-04T13:09:00Z</dcterms:modified>
</cp:coreProperties>
</file>